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675"/>
        <w:gridCol w:w="4670"/>
      </w:tblGrid>
      <w:tr w:rsidR="00426158" w:rsidTr="00426158">
        <w:trPr>
          <w:trHeight w:val="21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8" w:rsidRPr="00426158" w:rsidRDefault="00426158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  <w:r w:rsidRPr="00426158">
              <w:rPr>
                <w:bCs w:val="0"/>
                <w:color w:val="auto"/>
              </w:rPr>
              <w:t>«СОГЛАСОВАНО»:</w:t>
            </w:r>
          </w:p>
          <w:p w:rsidR="004778BF" w:rsidRDefault="000A0899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Директор ДК пос. Нижний Уфалей    </w:t>
            </w:r>
          </w:p>
          <w:p w:rsidR="004778BF" w:rsidRDefault="004778BF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</w:p>
          <w:p w:rsidR="00426158" w:rsidRPr="00426158" w:rsidRDefault="000A0899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 xml:space="preserve">  -------------   Фокина О.В.</w:t>
            </w:r>
          </w:p>
          <w:p w:rsidR="00426158" w:rsidRPr="00426158" w:rsidRDefault="00426158">
            <w:pPr>
              <w:pStyle w:val="3"/>
              <w:spacing w:before="0" w:after="120" w:line="240" w:lineRule="atLeast"/>
              <w:outlineLvl w:val="2"/>
              <w:rPr>
                <w:rFonts w:eastAsia="Times New Roman"/>
                <w:bCs w:val="0"/>
                <w:color w:val="auto"/>
              </w:rPr>
            </w:pPr>
            <w:r w:rsidRPr="00426158">
              <w:rPr>
                <w:bCs w:val="0"/>
                <w:color w:val="auto"/>
              </w:rPr>
              <w:t>«_</w:t>
            </w:r>
            <w:r w:rsidR="000A0899">
              <w:rPr>
                <w:bCs w:val="0"/>
                <w:color w:val="auto"/>
              </w:rPr>
              <w:t>28</w:t>
            </w:r>
            <w:r w:rsidRPr="00426158">
              <w:rPr>
                <w:bCs w:val="0"/>
                <w:color w:val="auto"/>
              </w:rPr>
              <w:t>» _</w:t>
            </w:r>
            <w:r w:rsidR="000A0899">
              <w:rPr>
                <w:bCs w:val="0"/>
                <w:color w:val="auto"/>
              </w:rPr>
              <w:t>сентября________</w:t>
            </w:r>
            <w:r w:rsidRPr="00426158">
              <w:rPr>
                <w:bCs w:val="0"/>
                <w:color w:val="auto"/>
              </w:rPr>
              <w:t xml:space="preserve"> 2022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8" w:rsidRPr="00426158" w:rsidRDefault="00426158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  <w:r w:rsidRPr="00426158">
              <w:rPr>
                <w:bCs w:val="0"/>
                <w:color w:val="auto"/>
              </w:rPr>
              <w:t>«УТВЕРЖДАЮ»:</w:t>
            </w:r>
          </w:p>
          <w:p w:rsidR="00426158" w:rsidRPr="00426158" w:rsidRDefault="00426158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  <w:r w:rsidRPr="00426158">
              <w:rPr>
                <w:bCs w:val="0"/>
                <w:color w:val="auto"/>
              </w:rPr>
              <w:t>Директор МБУК ВГО «ЦКС»</w:t>
            </w:r>
          </w:p>
          <w:p w:rsidR="00426158" w:rsidRPr="00426158" w:rsidRDefault="00426158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</w:p>
          <w:p w:rsidR="00426158" w:rsidRPr="00426158" w:rsidRDefault="00426158">
            <w:pPr>
              <w:pStyle w:val="3"/>
              <w:spacing w:before="0" w:after="120" w:line="240" w:lineRule="atLeast"/>
              <w:outlineLvl w:val="2"/>
              <w:rPr>
                <w:bCs w:val="0"/>
                <w:color w:val="auto"/>
              </w:rPr>
            </w:pPr>
            <w:r w:rsidRPr="00426158">
              <w:rPr>
                <w:bCs w:val="0"/>
                <w:color w:val="auto"/>
              </w:rPr>
              <w:t>------------------   Н.В. Прокопенко</w:t>
            </w:r>
          </w:p>
          <w:p w:rsidR="00426158" w:rsidRPr="00426158" w:rsidRDefault="00426158">
            <w:pPr>
              <w:rPr>
                <w:b/>
              </w:rPr>
            </w:pPr>
            <w:r w:rsidRPr="00426158">
              <w:rPr>
                <w:b/>
              </w:rPr>
              <w:t>«__</w:t>
            </w:r>
            <w:r w:rsidR="000A0899">
              <w:rPr>
                <w:b/>
              </w:rPr>
              <w:t xml:space="preserve">28_» сентября </w:t>
            </w:r>
            <w:r w:rsidRPr="00426158">
              <w:rPr>
                <w:b/>
              </w:rPr>
              <w:t>_____________2022г.</w:t>
            </w:r>
          </w:p>
        </w:tc>
      </w:tr>
    </w:tbl>
    <w:p w:rsidR="00FC5FBF" w:rsidRDefault="00FC5FBF" w:rsidP="00EC3C28"/>
    <w:p w:rsidR="00426158" w:rsidRPr="00426158" w:rsidRDefault="00426158" w:rsidP="00EC3C28">
      <w:pPr>
        <w:jc w:val="center"/>
        <w:rPr>
          <w:b/>
          <w:sz w:val="32"/>
          <w:szCs w:val="32"/>
        </w:rPr>
      </w:pPr>
      <w:r w:rsidRPr="00426158">
        <w:rPr>
          <w:b/>
          <w:sz w:val="32"/>
          <w:szCs w:val="32"/>
        </w:rPr>
        <w:t xml:space="preserve"> Положение </w:t>
      </w:r>
    </w:p>
    <w:p w:rsidR="00426158" w:rsidRPr="00426158" w:rsidRDefault="00426158" w:rsidP="00EC3C28">
      <w:pPr>
        <w:jc w:val="center"/>
        <w:rPr>
          <w:b/>
          <w:sz w:val="32"/>
          <w:szCs w:val="32"/>
        </w:rPr>
      </w:pPr>
      <w:r w:rsidRPr="00426158">
        <w:rPr>
          <w:b/>
          <w:sz w:val="32"/>
          <w:szCs w:val="32"/>
        </w:rPr>
        <w:t xml:space="preserve">о творческом конкурсе </w:t>
      </w:r>
    </w:p>
    <w:p w:rsidR="00426158" w:rsidRPr="00426158" w:rsidRDefault="00426158" w:rsidP="00EC3C28">
      <w:pPr>
        <w:jc w:val="center"/>
        <w:rPr>
          <w:b/>
          <w:sz w:val="32"/>
          <w:szCs w:val="32"/>
        </w:rPr>
      </w:pPr>
      <w:r w:rsidRPr="00426158">
        <w:rPr>
          <w:b/>
          <w:sz w:val="32"/>
          <w:szCs w:val="32"/>
        </w:rPr>
        <w:t>«Загляните в семейный альбом»</w:t>
      </w:r>
    </w:p>
    <w:p w:rsidR="00426158" w:rsidRDefault="00426158" w:rsidP="00EC3C28">
      <w:pPr>
        <w:jc w:val="center"/>
      </w:pPr>
    </w:p>
    <w:p w:rsidR="00426158" w:rsidRPr="0020445B" w:rsidRDefault="004778BF" w:rsidP="00EC3C28">
      <w:r>
        <w:rPr>
          <w:b/>
          <w:bCs/>
        </w:rPr>
        <w:t>1.</w:t>
      </w:r>
      <w:r w:rsidR="00426158" w:rsidRPr="0020445B">
        <w:rPr>
          <w:b/>
          <w:bCs/>
        </w:rPr>
        <w:t>     Общие положения</w:t>
      </w:r>
    </w:p>
    <w:p w:rsidR="007746CD" w:rsidRDefault="00426158" w:rsidP="00EC3C28">
      <w:r w:rsidRPr="0020445B">
        <w:t>1.</w:t>
      </w:r>
      <w:r w:rsidR="004778BF" w:rsidRPr="0020445B">
        <w:t>1. Настоящее</w:t>
      </w:r>
      <w:r w:rsidRPr="0020445B">
        <w:t xml:space="preserve"> Положение определяет порядок и условия проведения фотоконкурса </w:t>
      </w:r>
      <w:r>
        <w:t xml:space="preserve">    </w:t>
      </w:r>
    </w:p>
    <w:p w:rsidR="00426158" w:rsidRPr="0020445B" w:rsidRDefault="007746CD" w:rsidP="00EC3C28">
      <w:r>
        <w:t xml:space="preserve">  </w:t>
      </w:r>
      <w:proofErr w:type="gramStart"/>
      <w:r>
        <w:t>«</w:t>
      </w:r>
      <w:r w:rsidR="00426158">
        <w:t xml:space="preserve"> Загляните</w:t>
      </w:r>
      <w:proofErr w:type="gramEnd"/>
      <w:r w:rsidR="00426158">
        <w:t xml:space="preserve"> в семейный альбом</w:t>
      </w:r>
      <w:r w:rsidR="00426158" w:rsidRPr="0020445B">
        <w:t>» (далее Конкурс), требования к участникам и конкурсным работам, сроки представления заявок и перечень номинаций.</w:t>
      </w:r>
    </w:p>
    <w:p w:rsidR="00426158" w:rsidRPr="0020445B" w:rsidRDefault="00426158" w:rsidP="00EC3C28">
      <w:r w:rsidRPr="0020445B">
        <w:t>1.</w:t>
      </w:r>
      <w:r w:rsidR="007746CD" w:rsidRPr="0020445B">
        <w:t>2. Организатором</w:t>
      </w:r>
      <w:r w:rsidRPr="0020445B">
        <w:t xml:space="preserve"> Конкурса является</w:t>
      </w:r>
      <w:r>
        <w:t xml:space="preserve"> Дом культуры поселка Нижний Уфалей</w:t>
      </w:r>
      <w:r w:rsidR="004778BF">
        <w:t xml:space="preserve"> МБУК ВГО «ЦКС»</w:t>
      </w:r>
    </w:p>
    <w:p w:rsidR="00426158" w:rsidRPr="0020445B" w:rsidRDefault="00426158" w:rsidP="00EC3C28">
      <w:r w:rsidRPr="0020445B">
        <w:t> </w:t>
      </w:r>
      <w:r w:rsidRPr="0020445B">
        <w:rPr>
          <w:b/>
          <w:bCs/>
        </w:rPr>
        <w:t>2.      Цель и задачи</w:t>
      </w:r>
    </w:p>
    <w:p w:rsidR="00426158" w:rsidRPr="0020445B" w:rsidRDefault="00426158" w:rsidP="00EC3C28">
      <w:r w:rsidRPr="0020445B">
        <w:t>Целью конкурса является создание в молодежной среде положительного образа семьи через искусство фотографии.</w:t>
      </w:r>
    </w:p>
    <w:p w:rsidR="00426158" w:rsidRPr="0020445B" w:rsidRDefault="00426158" w:rsidP="00EC3C28">
      <w:r w:rsidRPr="0020445B">
        <w:rPr>
          <w:b/>
          <w:bCs/>
        </w:rPr>
        <w:t>Задачи:</w:t>
      </w:r>
    </w:p>
    <w:p w:rsidR="00426158" w:rsidRPr="0020445B" w:rsidRDefault="00426158" w:rsidP="00EC3C28">
      <w:pPr>
        <w:numPr>
          <w:ilvl w:val="0"/>
          <w:numId w:val="3"/>
        </w:numPr>
        <w:ind w:left="0"/>
      </w:pPr>
      <w:r w:rsidRPr="0020445B">
        <w:t>укрепление семейных ценностей и представление обществу эталонов любви и верности в семье;</w:t>
      </w:r>
    </w:p>
    <w:p w:rsidR="00426158" w:rsidRPr="0020445B" w:rsidRDefault="00426158" w:rsidP="00EC3C28">
      <w:pPr>
        <w:numPr>
          <w:ilvl w:val="0"/>
          <w:numId w:val="3"/>
        </w:numPr>
        <w:ind w:left="0"/>
      </w:pPr>
      <w:r w:rsidRPr="0020445B">
        <w:t>содействие развитию творческого потенциала участников конкурса;</w:t>
      </w:r>
    </w:p>
    <w:p w:rsidR="00426158" w:rsidRDefault="00426158" w:rsidP="00EC3C28">
      <w:pPr>
        <w:numPr>
          <w:ilvl w:val="0"/>
          <w:numId w:val="3"/>
        </w:numPr>
        <w:ind w:left="0"/>
      </w:pPr>
      <w:r w:rsidRPr="0020445B">
        <w:t>открытие новых имен и талантов в области фотоис</w:t>
      </w:r>
      <w:r w:rsidR="004778BF">
        <w:t>кусства, развитие фотоискусства;</w:t>
      </w:r>
    </w:p>
    <w:p w:rsidR="004778BF" w:rsidRPr="0020445B" w:rsidRDefault="004778BF" w:rsidP="00EC3C28">
      <w:pPr>
        <w:numPr>
          <w:ilvl w:val="0"/>
          <w:numId w:val="3"/>
        </w:numPr>
        <w:ind w:left="0"/>
      </w:pPr>
      <w:r>
        <w:t>организация досуга населения.</w:t>
      </w:r>
    </w:p>
    <w:p w:rsidR="00426158" w:rsidRPr="0020445B" w:rsidRDefault="00426158" w:rsidP="00EC3C28">
      <w:r w:rsidRPr="0020445B">
        <w:rPr>
          <w:b/>
          <w:bCs/>
        </w:rPr>
        <w:t> 3.      Сроки проведения</w:t>
      </w:r>
    </w:p>
    <w:p w:rsidR="00426158" w:rsidRPr="0020445B" w:rsidRDefault="00426158" w:rsidP="00EC3C28">
      <w:r w:rsidRPr="0020445B">
        <w:t>3.1.П</w:t>
      </w:r>
      <w:r>
        <w:t>рием работ ведется в период с 1 октября  по 1  ноября 2022 года</w:t>
      </w:r>
      <w:r w:rsidRPr="0020445B">
        <w:t>.</w:t>
      </w:r>
    </w:p>
    <w:p w:rsidR="00426158" w:rsidRPr="0020445B" w:rsidRDefault="00426158" w:rsidP="00EC3C28">
      <w:r w:rsidRPr="0020445B">
        <w:t>3.2.</w:t>
      </w:r>
      <w:r>
        <w:t xml:space="preserve"> Подведение итогов состоится 11 ноября 2022 года в 17 часов.</w:t>
      </w:r>
    </w:p>
    <w:p w:rsidR="00426158" w:rsidRPr="0020445B" w:rsidRDefault="00426158" w:rsidP="00EC3C28">
      <w:r w:rsidRPr="0020445B">
        <w:t> </w:t>
      </w:r>
      <w:r w:rsidRPr="0020445B">
        <w:rPr>
          <w:b/>
          <w:bCs/>
        </w:rPr>
        <w:t>4.      Условия участия</w:t>
      </w:r>
    </w:p>
    <w:p w:rsidR="00426158" w:rsidRDefault="00D0121D" w:rsidP="00EC3C28">
      <w:r>
        <w:t>4.1.</w:t>
      </w:r>
      <w:r w:rsidR="004778BF" w:rsidRPr="0020445B">
        <w:t xml:space="preserve"> Фотоконкурс</w:t>
      </w:r>
      <w:r w:rsidR="00426158" w:rsidRPr="0020445B">
        <w:t xml:space="preserve"> проводится по номинациям:</w:t>
      </w:r>
    </w:p>
    <w:p w:rsidR="00426158" w:rsidRDefault="00426158" w:rsidP="00EC3C28">
      <w:pPr>
        <w:pStyle w:val="ac"/>
        <w:numPr>
          <w:ilvl w:val="0"/>
          <w:numId w:val="9"/>
        </w:numPr>
      </w:pPr>
      <w:r>
        <w:t xml:space="preserve"> </w:t>
      </w:r>
      <w:r w:rsidR="00EC3C28">
        <w:t>«</w:t>
      </w:r>
      <w:r>
        <w:t>Я родился</w:t>
      </w:r>
      <w:r w:rsidR="00EC3C28">
        <w:t>»</w:t>
      </w:r>
      <w:r>
        <w:t xml:space="preserve"> (детские фотографии с комментариями родителей, членов семьи)</w:t>
      </w:r>
    </w:p>
    <w:p w:rsidR="00426158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Вместе весело шагать</w:t>
      </w:r>
      <w:r>
        <w:t>»</w:t>
      </w:r>
      <w:r w:rsidR="00426158">
        <w:t xml:space="preserve"> (семейные фотографии из походов</w:t>
      </w:r>
      <w:r w:rsidR="004778BF">
        <w:t xml:space="preserve"> </w:t>
      </w:r>
      <w:r w:rsidR="00426158">
        <w:t>с комментариями)</w:t>
      </w:r>
    </w:p>
    <w:p w:rsidR="00426158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Школьные годы чудесные</w:t>
      </w:r>
      <w:r>
        <w:t>»</w:t>
      </w:r>
      <w:r w:rsidR="00426158">
        <w:t xml:space="preserve"> (школьные фотографии с комментариями)</w:t>
      </w:r>
    </w:p>
    <w:p w:rsidR="00426158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Мама, папа, я – спортивная семья</w:t>
      </w:r>
      <w:r>
        <w:t>»</w:t>
      </w:r>
      <w:r w:rsidR="00426158">
        <w:t xml:space="preserve"> (фотографии со спортивных соревнований с комментариями</w:t>
      </w:r>
      <w:r w:rsidR="004778BF">
        <w:t>, семейные занятия спортом и т.д.</w:t>
      </w:r>
      <w:r w:rsidR="00426158">
        <w:t>)</w:t>
      </w:r>
    </w:p>
    <w:p w:rsidR="00426158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По мал</w:t>
      </w:r>
      <w:r w:rsidR="004778BF">
        <w:t>ину   в сад пойдем</w:t>
      </w:r>
      <w:r>
        <w:t>»</w:t>
      </w:r>
      <w:r w:rsidR="004778BF">
        <w:t xml:space="preserve"> (фотографии, сделанные на приусадебном участке с урожаем, фото </w:t>
      </w:r>
      <w:proofErr w:type="spellStart"/>
      <w:r w:rsidR="004778BF">
        <w:t>садово</w:t>
      </w:r>
      <w:proofErr w:type="spellEnd"/>
      <w:r w:rsidR="004778BF">
        <w:t xml:space="preserve"> – огородных работ и т.д.</w:t>
      </w:r>
      <w:r w:rsidR="00426158">
        <w:t>)</w:t>
      </w:r>
    </w:p>
    <w:p w:rsidR="00426158" w:rsidRDefault="00426158" w:rsidP="00EC3C28">
      <w:pPr>
        <w:pStyle w:val="ac"/>
        <w:numPr>
          <w:ilvl w:val="0"/>
          <w:numId w:val="9"/>
        </w:numPr>
      </w:pPr>
      <w:r>
        <w:t xml:space="preserve"> </w:t>
      </w:r>
      <w:r w:rsidR="00EC3C28">
        <w:t>«</w:t>
      </w:r>
      <w:r>
        <w:t>Нас ждут природа, города, счастливые мгновения</w:t>
      </w:r>
      <w:r w:rsidR="00EC3C28">
        <w:t>»</w:t>
      </w:r>
      <w:r>
        <w:t xml:space="preserve"> (фотографии о путешествиях с комментариями)</w:t>
      </w:r>
    </w:p>
    <w:p w:rsidR="00426158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Бабушка рядышком с дедушкой</w:t>
      </w:r>
      <w:r>
        <w:t>»</w:t>
      </w:r>
      <w:r w:rsidR="00426158">
        <w:t xml:space="preserve"> (с комментариями)</w:t>
      </w:r>
    </w:p>
    <w:p w:rsidR="00426158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Наша дружная семья</w:t>
      </w:r>
      <w:r>
        <w:t>»</w:t>
      </w:r>
      <w:r w:rsidR="00426158">
        <w:t xml:space="preserve"> (фотографии всей семьи в сборе, приветствуется как можно больше родных людей, с комментариями)</w:t>
      </w:r>
    </w:p>
    <w:p w:rsidR="00426158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Мы на празднике гуляли</w:t>
      </w:r>
      <w:r>
        <w:t>»</w:t>
      </w:r>
      <w:r w:rsidR="00426158">
        <w:t xml:space="preserve"> (фотографии</w:t>
      </w:r>
      <w:r w:rsidR="007746CD">
        <w:t xml:space="preserve"> с массовых, семейных праздников</w:t>
      </w:r>
      <w:r w:rsidR="00426158">
        <w:t xml:space="preserve"> с комментариями)</w:t>
      </w:r>
    </w:p>
    <w:p w:rsidR="00426158" w:rsidRPr="0020445B" w:rsidRDefault="00EC3C28" w:rsidP="00EC3C28">
      <w:pPr>
        <w:pStyle w:val="ac"/>
        <w:numPr>
          <w:ilvl w:val="0"/>
          <w:numId w:val="9"/>
        </w:numPr>
      </w:pPr>
      <w:r>
        <w:t>«</w:t>
      </w:r>
      <w:r w:rsidR="00426158">
        <w:t>На фоне Пушкина снимается семейство</w:t>
      </w:r>
      <w:r>
        <w:t>»</w:t>
      </w:r>
      <w:r w:rsidR="00426158">
        <w:t xml:space="preserve"> (фотографии на фоне памятников с комментариями – где, когда, кто на фото)</w:t>
      </w:r>
    </w:p>
    <w:p w:rsidR="00426158" w:rsidRPr="0020445B" w:rsidRDefault="00426158" w:rsidP="00EC3C28">
      <w:r w:rsidRPr="0020445B">
        <w:t>4.2.В каждой номинации выявляется только один победитель.</w:t>
      </w:r>
    </w:p>
    <w:p w:rsidR="00426158" w:rsidRPr="0020445B" w:rsidRDefault="00426158" w:rsidP="00EC3C28">
      <w:r w:rsidRPr="0020445B">
        <w:t xml:space="preserve">4.3.Из </w:t>
      </w:r>
      <w:r>
        <w:t xml:space="preserve"> конкурсных  фотографий  будет организована фотовыставка</w:t>
      </w:r>
      <w:r w:rsidRPr="0020445B">
        <w:t>.   </w:t>
      </w:r>
    </w:p>
    <w:p w:rsidR="00426158" w:rsidRPr="0020445B" w:rsidRDefault="00426158" w:rsidP="00EC3C28">
      <w:r w:rsidRPr="0020445B">
        <w:t>4.4.</w:t>
      </w:r>
      <w:r>
        <w:t xml:space="preserve"> Фотовыставка будет организована в ДК поселка Нижний Уфалей </w:t>
      </w:r>
      <w:r w:rsidRPr="0020445B">
        <w:t xml:space="preserve"> </w:t>
      </w:r>
    </w:p>
    <w:p w:rsidR="00426158" w:rsidRPr="0020445B" w:rsidRDefault="00426158" w:rsidP="00EC3C28">
      <w:r w:rsidRPr="0020445B">
        <w:lastRenderedPageBreak/>
        <w:t>4.</w:t>
      </w:r>
      <w:r w:rsidR="00D0121D" w:rsidRPr="0020445B">
        <w:t>5. Для</w:t>
      </w:r>
      <w:r w:rsidRPr="0020445B">
        <w:t xml:space="preserve"> участия в </w:t>
      </w:r>
      <w:r w:rsidR="00D0121D" w:rsidRPr="0020445B">
        <w:t xml:space="preserve">конкурсе </w:t>
      </w:r>
      <w:r w:rsidR="00D0121D">
        <w:t>присылайте свои</w:t>
      </w:r>
      <w:r w:rsidRPr="0020445B">
        <w:t xml:space="preserve"> работы и </w:t>
      </w:r>
      <w:r w:rsidR="007746CD">
        <w:t>заявку по прилагаемой форме (П</w:t>
      </w:r>
      <w:r w:rsidRPr="0020445B">
        <w:t xml:space="preserve">риложение </w:t>
      </w:r>
      <w:r w:rsidR="007746CD">
        <w:t xml:space="preserve">№ </w:t>
      </w:r>
      <w:r w:rsidRPr="0020445B">
        <w:t xml:space="preserve">1) по электронному </w:t>
      </w:r>
      <w:r w:rsidR="00EC3C28" w:rsidRPr="0020445B">
        <w:t>адресу</w:t>
      </w:r>
      <w:r w:rsidR="00EC3C28">
        <w:t>:</w:t>
      </w:r>
      <w:r w:rsidR="00EC3C28" w:rsidRPr="0020445B">
        <w:t xml:space="preserve"> </w:t>
      </w:r>
      <w:r w:rsidR="00EC3C28" w:rsidRPr="00EC3C28">
        <w:rPr>
          <w:b/>
        </w:rPr>
        <w:t>fokina552@yandex.ru</w:t>
      </w:r>
      <w:r w:rsidR="00D0121D" w:rsidRPr="00D0121D">
        <w:rPr>
          <w:b/>
        </w:rPr>
        <w:t xml:space="preserve"> </w:t>
      </w:r>
      <w:r w:rsidR="00D0121D" w:rsidRPr="004778BF">
        <w:t>с</w:t>
      </w:r>
      <w:r w:rsidRPr="0020445B">
        <w:t xml:space="preserve"> пометкой в теме письма «Фотоконкурс»</w:t>
      </w:r>
      <w:r>
        <w:t xml:space="preserve"> или приносите в Дом культуры поселка Нижний </w:t>
      </w:r>
      <w:r w:rsidRPr="004778BF">
        <w:t>У</w:t>
      </w:r>
      <w:r>
        <w:t>фалей</w:t>
      </w:r>
      <w:r w:rsidRPr="0020445B">
        <w:t>.</w:t>
      </w:r>
    </w:p>
    <w:p w:rsidR="00426158" w:rsidRPr="0020445B" w:rsidRDefault="00426158" w:rsidP="00EC3C28">
      <w:pPr>
        <w:ind w:left="340"/>
      </w:pPr>
      <w:r w:rsidRPr="0020445B">
        <w:rPr>
          <w:b/>
          <w:bCs/>
        </w:rPr>
        <w:t>5.      Требования к работам</w:t>
      </w:r>
    </w:p>
    <w:p w:rsidR="00426158" w:rsidRPr="0020445B" w:rsidRDefault="00426158" w:rsidP="00EC3C28">
      <w:r w:rsidRPr="0020445B">
        <w:t>5.</w:t>
      </w:r>
      <w:r w:rsidR="00D0121D" w:rsidRPr="0020445B">
        <w:t>1. Участники</w:t>
      </w:r>
      <w:r w:rsidRPr="0020445B">
        <w:t xml:space="preserve"> Конкурса могут представлять рабо</w:t>
      </w:r>
      <w:bookmarkStart w:id="0" w:name="_GoBack"/>
      <w:bookmarkEnd w:id="0"/>
      <w:r w:rsidRPr="0020445B">
        <w:t>ты более чем в одной номинации.</w:t>
      </w:r>
    </w:p>
    <w:p w:rsidR="00426158" w:rsidRPr="0020445B" w:rsidRDefault="00426158" w:rsidP="00EC3C28">
      <w:r w:rsidRPr="0020445B">
        <w:t>5.2.В каждой номинации от одного участника принимается одна фотография.</w:t>
      </w:r>
    </w:p>
    <w:p w:rsidR="00426158" w:rsidRPr="0020445B" w:rsidRDefault="00426158" w:rsidP="00EC3C28">
      <w:r w:rsidRPr="0020445B">
        <w:t>5.3.Время и место съемки фотографий могут быть любыми.</w:t>
      </w:r>
    </w:p>
    <w:p w:rsidR="00426158" w:rsidRPr="0020445B" w:rsidRDefault="00426158" w:rsidP="00EC3C28">
      <w:r w:rsidRPr="0020445B">
        <w:t>5.4.Жюри имеет право по своему усмотрению изменять принадлежность к той или иной номинации присланных на фотоконкурс работ.</w:t>
      </w:r>
    </w:p>
    <w:p w:rsidR="00426158" w:rsidRPr="0020445B" w:rsidRDefault="00426158" w:rsidP="00EC3C28">
      <w:r>
        <w:t>5.5</w:t>
      </w:r>
      <w:r w:rsidRPr="0020445B">
        <w:t>.Оргкомитет Конкурса оставляет за собой право публикации материалов Конкурса на тех площадках, которые будут признаны целесообразными в рамках реализации целей Конкурса (п. 2 данного положения), при гарантии соблюдения авторских прав (с обязательным использованием ссылки на автора).</w:t>
      </w:r>
    </w:p>
    <w:p w:rsidR="00426158" w:rsidRPr="0020445B" w:rsidRDefault="00426158" w:rsidP="00EC3C28">
      <w:r>
        <w:t>5.6</w:t>
      </w:r>
      <w:r w:rsidRPr="0020445B">
        <w:t>.Фактом отправки фотографий на фотоконкурс участник выражает свое согласие со всеми условиями проведения фотоконкурса, а так же гарантирует, что является автором присланных фотографий или их законным правообладателем и не нарушает права третьих лиц, в том числе изображенных на фотографиях людей.</w:t>
      </w:r>
    </w:p>
    <w:p w:rsidR="00426158" w:rsidRPr="0020445B" w:rsidRDefault="00426158" w:rsidP="00EC3C28">
      <w:r>
        <w:t>5.7.</w:t>
      </w:r>
      <w:r w:rsidRPr="0020445B">
        <w:t>  Направляемые фотограф</w:t>
      </w:r>
      <w:r>
        <w:t>ии должны иметь название и</w:t>
      </w:r>
      <w:r w:rsidRPr="0020445B">
        <w:t xml:space="preserve"> сопровождаться комментариями, включая время и место съемки.</w:t>
      </w:r>
    </w:p>
    <w:p w:rsidR="00426158" w:rsidRPr="0020445B" w:rsidRDefault="00426158" w:rsidP="00EC3C28">
      <w:r w:rsidRPr="0020445B">
        <w:t> </w:t>
      </w:r>
      <w:r w:rsidRPr="0020445B">
        <w:rPr>
          <w:b/>
          <w:bCs/>
        </w:rPr>
        <w:t>6.      Организация Конкурса</w:t>
      </w:r>
    </w:p>
    <w:p w:rsidR="00426158" w:rsidRPr="0020445B" w:rsidRDefault="00426158" w:rsidP="00EC3C28">
      <w:r w:rsidRPr="0020445B">
        <w:t>6.1. Конкурс проходит в два этапа:</w:t>
      </w:r>
    </w:p>
    <w:p w:rsidR="00426158" w:rsidRPr="0020445B" w:rsidRDefault="00426158" w:rsidP="00EC3C28">
      <w:r>
        <w:t xml:space="preserve">1-й этап – с 1 </w:t>
      </w:r>
      <w:r w:rsidR="007746CD">
        <w:t>октября по</w:t>
      </w:r>
      <w:r>
        <w:t xml:space="preserve"> </w:t>
      </w:r>
      <w:r w:rsidR="007746CD">
        <w:t>1 ноября</w:t>
      </w:r>
      <w:r>
        <w:t xml:space="preserve"> </w:t>
      </w:r>
      <w:r w:rsidRPr="0020445B">
        <w:t>- представление в электронном</w:t>
      </w:r>
      <w:r>
        <w:t xml:space="preserve"> и </w:t>
      </w:r>
      <w:r w:rsidR="007746CD">
        <w:t xml:space="preserve">бумажном </w:t>
      </w:r>
      <w:r w:rsidR="007746CD" w:rsidRPr="0020445B">
        <w:t>виде</w:t>
      </w:r>
      <w:r w:rsidR="007746CD">
        <w:t xml:space="preserve"> </w:t>
      </w:r>
      <w:r w:rsidR="007746CD" w:rsidRPr="0020445B">
        <w:t>конкурсных</w:t>
      </w:r>
      <w:r w:rsidRPr="0020445B">
        <w:t xml:space="preserve"> материалов и заявки (докуме</w:t>
      </w:r>
      <w:r w:rsidR="007746CD">
        <w:t xml:space="preserve">нт в формате </w:t>
      </w:r>
      <w:proofErr w:type="spellStart"/>
      <w:r w:rsidR="007746CD">
        <w:t>word</w:t>
      </w:r>
      <w:proofErr w:type="spellEnd"/>
      <w:r w:rsidR="007746CD">
        <w:t>, Приложение № 1</w:t>
      </w:r>
      <w:r w:rsidRPr="0020445B">
        <w:t xml:space="preserve"> на электронн</w:t>
      </w:r>
      <w:r w:rsidR="007746CD">
        <w:t>ую почту организаторов конкурса)</w:t>
      </w:r>
    </w:p>
    <w:p w:rsidR="00426158" w:rsidRPr="0020445B" w:rsidRDefault="00426158" w:rsidP="00EC3C28">
      <w:r>
        <w:t>2-й этап -</w:t>
      </w:r>
      <w:r w:rsidRPr="0020445B">
        <w:t xml:space="preserve"> </w:t>
      </w:r>
      <w:r>
        <w:t xml:space="preserve"> организация фотовыставки «Загляните в семейный альбом» и </w:t>
      </w:r>
      <w:r w:rsidRPr="0020445B">
        <w:t>подведение итогов.</w:t>
      </w:r>
    </w:p>
    <w:p w:rsidR="00426158" w:rsidRPr="0020445B" w:rsidRDefault="00426158" w:rsidP="00EC3C28">
      <w:r w:rsidRPr="0020445B">
        <w:t> </w:t>
      </w:r>
      <w:r w:rsidRPr="00EC3C28">
        <w:rPr>
          <w:b/>
          <w:bCs/>
        </w:rPr>
        <w:t>7.</w:t>
      </w:r>
      <w:r w:rsidRPr="0020445B">
        <w:rPr>
          <w:b/>
          <w:bCs/>
        </w:rPr>
        <w:t>      Подведение итогов и награждение</w:t>
      </w:r>
    </w:p>
    <w:p w:rsidR="00426158" w:rsidRPr="0020445B" w:rsidRDefault="00426158" w:rsidP="00EC3C28">
      <w:r w:rsidRPr="0020445B">
        <w:t xml:space="preserve">Победители конкурса </w:t>
      </w:r>
      <w:r w:rsidR="00EC3C28" w:rsidRPr="0020445B">
        <w:t>«</w:t>
      </w:r>
      <w:r w:rsidR="00EC3C28">
        <w:t>Загляните</w:t>
      </w:r>
      <w:r>
        <w:t xml:space="preserve"> в семейный </w:t>
      </w:r>
      <w:r w:rsidR="00EC3C28">
        <w:t>альбом»</w:t>
      </w:r>
      <w:r w:rsidRPr="0020445B">
        <w:t xml:space="preserve"> награждаются грамотами и ценными призами организаторов конкурса на торжественной церемонии подведения итогов Конкурса.    </w:t>
      </w:r>
    </w:p>
    <w:p w:rsidR="00426158" w:rsidRPr="0020445B" w:rsidRDefault="00426158" w:rsidP="00EC3C28">
      <w:r w:rsidRPr="0020445B">
        <w:t>                                                       </w:t>
      </w:r>
    </w:p>
    <w:p w:rsidR="00426158" w:rsidRPr="0020445B" w:rsidRDefault="00426158" w:rsidP="00EC3C28">
      <w:r w:rsidRPr="0020445B">
        <w:t>                                                                                 </w:t>
      </w:r>
    </w:p>
    <w:p w:rsidR="00426158" w:rsidRPr="00EC3C28" w:rsidRDefault="00426158" w:rsidP="00EC3C28">
      <w:pPr>
        <w:jc w:val="right"/>
        <w:rPr>
          <w:b/>
        </w:rPr>
      </w:pPr>
      <w:r w:rsidRPr="00EC3C28">
        <w:rPr>
          <w:b/>
        </w:rPr>
        <w:t>Приложение 1</w:t>
      </w:r>
    </w:p>
    <w:p w:rsidR="00426158" w:rsidRPr="0020445B" w:rsidRDefault="00426158" w:rsidP="00EC3C28">
      <w:pPr>
        <w:jc w:val="center"/>
      </w:pPr>
      <w:r w:rsidRPr="0020445B">
        <w:rPr>
          <w:b/>
          <w:bCs/>
        </w:rPr>
        <w:t>ЗАЯВКА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344"/>
        <w:gridCol w:w="1642"/>
        <w:gridCol w:w="1531"/>
        <w:gridCol w:w="1492"/>
        <w:gridCol w:w="1468"/>
        <w:gridCol w:w="1366"/>
      </w:tblGrid>
      <w:tr w:rsidR="00426158" w:rsidRPr="0020445B" w:rsidTr="004473F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pPr>
              <w:jc w:val="center"/>
            </w:pPr>
            <w:r w:rsidRPr="0020445B">
              <w:t>п/п</w:t>
            </w:r>
          </w:p>
          <w:p w:rsidR="00426158" w:rsidRPr="0020445B" w:rsidRDefault="00426158" w:rsidP="00EC3C28">
            <w:pPr>
              <w:jc w:val="center"/>
            </w:pPr>
            <w:r w:rsidRPr="0020445B">
              <w:t>№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Ф.И. участника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Возраст участника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Название</w:t>
            </w:r>
          </w:p>
          <w:p w:rsidR="00426158" w:rsidRPr="0020445B" w:rsidRDefault="00426158" w:rsidP="00EC3C28">
            <w:r w:rsidRPr="0020445B">
              <w:t>работы,</w:t>
            </w:r>
          </w:p>
          <w:p w:rsidR="00426158" w:rsidRPr="0020445B" w:rsidRDefault="00426158" w:rsidP="00EC3C28">
            <w:r w:rsidRPr="0020445B">
              <w:t>(возможен</w:t>
            </w:r>
          </w:p>
          <w:p w:rsidR="00426158" w:rsidRPr="0020445B" w:rsidRDefault="00426158" w:rsidP="00EC3C28">
            <w:r w:rsidRPr="0020445B">
              <w:t>короткий</w:t>
            </w:r>
          </w:p>
          <w:p w:rsidR="00426158" w:rsidRPr="0020445B" w:rsidRDefault="00426158" w:rsidP="00EC3C28">
            <w:r w:rsidRPr="0020445B">
              <w:t>комментарий:</w:t>
            </w:r>
          </w:p>
          <w:p w:rsidR="00426158" w:rsidRPr="0020445B" w:rsidRDefault="00426158" w:rsidP="00EC3C28">
            <w:r w:rsidRPr="0020445B">
              <w:t>где и когда</w:t>
            </w:r>
          </w:p>
          <w:p w:rsidR="00426158" w:rsidRPr="0020445B" w:rsidRDefault="00426158" w:rsidP="00EC3C28">
            <w:r w:rsidRPr="0020445B">
              <w:t>сделано фото,</w:t>
            </w:r>
          </w:p>
          <w:p w:rsidR="00426158" w:rsidRPr="0020445B" w:rsidRDefault="00426158" w:rsidP="00EC3C28">
            <w:r w:rsidRPr="0020445B">
              <w:t>что на нем</w:t>
            </w:r>
          </w:p>
          <w:p w:rsidR="00426158" w:rsidRPr="0020445B" w:rsidRDefault="00426158" w:rsidP="00EC3C28">
            <w:r w:rsidRPr="0020445B">
              <w:t>изображено)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Название номинации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>
              <w:t>Адрес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Контактные данные</w:t>
            </w:r>
          </w:p>
        </w:tc>
      </w:tr>
      <w:tr w:rsidR="00426158" w:rsidRPr="0020445B" w:rsidTr="004473F9"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 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158" w:rsidRPr="0020445B" w:rsidRDefault="00426158" w:rsidP="00EC3C28">
            <w:r w:rsidRPr="0020445B">
              <w:t> </w:t>
            </w:r>
          </w:p>
        </w:tc>
      </w:tr>
    </w:tbl>
    <w:p w:rsidR="00426158" w:rsidRDefault="00426158" w:rsidP="00EC3C28"/>
    <w:p w:rsidR="00426158" w:rsidRDefault="00426158" w:rsidP="00EC3C28"/>
    <w:sectPr w:rsidR="00426158" w:rsidSect="00FC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0A4"/>
    <w:multiLevelType w:val="multilevel"/>
    <w:tmpl w:val="BA82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D4217"/>
    <w:multiLevelType w:val="hybridMultilevel"/>
    <w:tmpl w:val="6FD24C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094E"/>
    <w:multiLevelType w:val="multilevel"/>
    <w:tmpl w:val="3B1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F2255"/>
    <w:multiLevelType w:val="multilevel"/>
    <w:tmpl w:val="C2B0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E0CE1"/>
    <w:multiLevelType w:val="multilevel"/>
    <w:tmpl w:val="AAE8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D432E"/>
    <w:multiLevelType w:val="multilevel"/>
    <w:tmpl w:val="87F0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66C7"/>
    <w:multiLevelType w:val="multilevel"/>
    <w:tmpl w:val="750C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3714B0"/>
    <w:multiLevelType w:val="multilevel"/>
    <w:tmpl w:val="8BDA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F1C05"/>
    <w:multiLevelType w:val="multilevel"/>
    <w:tmpl w:val="2256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58"/>
    <w:rsid w:val="000A0899"/>
    <w:rsid w:val="00150584"/>
    <w:rsid w:val="00172B14"/>
    <w:rsid w:val="001B01C9"/>
    <w:rsid w:val="001C17C1"/>
    <w:rsid w:val="002816F5"/>
    <w:rsid w:val="0030409A"/>
    <w:rsid w:val="00366854"/>
    <w:rsid w:val="00426158"/>
    <w:rsid w:val="004778BF"/>
    <w:rsid w:val="004E01B7"/>
    <w:rsid w:val="005C44F2"/>
    <w:rsid w:val="00645E87"/>
    <w:rsid w:val="0066430B"/>
    <w:rsid w:val="006A5E22"/>
    <w:rsid w:val="00755DE4"/>
    <w:rsid w:val="007746CD"/>
    <w:rsid w:val="007B673E"/>
    <w:rsid w:val="009544F6"/>
    <w:rsid w:val="009F386E"/>
    <w:rsid w:val="00B84FD3"/>
    <w:rsid w:val="00B87B4E"/>
    <w:rsid w:val="00BC23CD"/>
    <w:rsid w:val="00C359CC"/>
    <w:rsid w:val="00D0121D"/>
    <w:rsid w:val="00D917F4"/>
    <w:rsid w:val="00EC3C28"/>
    <w:rsid w:val="00F2514B"/>
    <w:rsid w:val="00F40DB2"/>
    <w:rsid w:val="00F67291"/>
    <w:rsid w:val="00F9160F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DF7E"/>
  <w15:docId w15:val="{FBDA2EF2-EA06-47F4-BBD4-7193F158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1C9"/>
    <w:pPr>
      <w:keepNext/>
      <w:widowControl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eastAsiaTheme="majorEastAsia" w:hAnsi="Arial" w:cs="Arial"/>
      <w:b/>
      <w:bCs/>
      <w:spacing w:val="24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01C9"/>
    <w:pPr>
      <w:keepNext/>
      <w:widowControl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1"/>
    </w:pPr>
    <w:rPr>
      <w:rFonts w:ascii="Arial" w:eastAsiaTheme="majorEastAsia" w:hAnsi="Arial" w:cs="Arial"/>
      <w:b/>
      <w:bCs/>
      <w:i/>
      <w:iCs/>
      <w:spacing w:val="24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0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1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1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1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1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1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1C9"/>
    <w:rPr>
      <w:rFonts w:ascii="Arial" w:eastAsiaTheme="majorEastAsia" w:hAnsi="Arial" w:cs="Arial"/>
      <w:b/>
      <w:bCs/>
      <w:spacing w:val="24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01C9"/>
    <w:rPr>
      <w:rFonts w:ascii="Arial" w:eastAsiaTheme="majorEastAsia" w:hAnsi="Arial" w:cs="Arial"/>
      <w:b/>
      <w:bCs/>
      <w:i/>
      <w:iCs/>
      <w:spacing w:val="2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0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01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B01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01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B01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B0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B01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1B01C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01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B0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1B01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B01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1B01C9"/>
    <w:rPr>
      <w:b/>
      <w:bCs/>
    </w:rPr>
  </w:style>
  <w:style w:type="character" w:styleId="a9">
    <w:name w:val="Emphasis"/>
    <w:basedOn w:val="a0"/>
    <w:qFormat/>
    <w:rsid w:val="001B01C9"/>
    <w:rPr>
      <w:i/>
      <w:iCs/>
    </w:rPr>
  </w:style>
  <w:style w:type="paragraph" w:styleId="aa">
    <w:name w:val="No Spacing"/>
    <w:link w:val="ab"/>
    <w:uiPriority w:val="1"/>
    <w:qFormat/>
    <w:rsid w:val="001B01C9"/>
    <w:pPr>
      <w:spacing w:after="0" w:line="240" w:lineRule="auto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1B0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01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1C9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1B01C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B01C9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1B01C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B01C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B01C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1B01C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1B01C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B01C9"/>
    <w:pPr>
      <w:keepLines/>
      <w:widowControl/>
      <w:overflowPunct/>
      <w:autoSpaceDE/>
      <w:autoSpaceDN/>
      <w:adjustRightInd/>
      <w:spacing w:before="480" w:after="0"/>
      <w:jc w:val="left"/>
      <w:textAlignment w:val="auto"/>
      <w:outlineLvl w:val="9"/>
    </w:pPr>
    <w:rPr>
      <w:rFonts w:asciiTheme="majorHAnsi" w:hAnsiTheme="majorHAnsi" w:cstheme="majorBidi"/>
      <w:color w:val="365F91" w:themeColor="accent1" w:themeShade="BF"/>
      <w:spacing w:val="0"/>
      <w:kern w:val="0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1B01C9"/>
    <w:rPr>
      <w:rFonts w:eastAsiaTheme="minorEastAsia"/>
    </w:rPr>
  </w:style>
  <w:style w:type="table" w:styleId="af5">
    <w:name w:val="Table Grid"/>
    <w:basedOn w:val="a1"/>
    <w:rsid w:val="0042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2022-09-28T06:57:00Z</dcterms:created>
  <dcterms:modified xsi:type="dcterms:W3CDTF">2022-09-28T06:57:00Z</dcterms:modified>
</cp:coreProperties>
</file>