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D4" w:rsidRDefault="00F55537" w:rsidP="00BD31D4">
      <w:pPr>
        <w:jc w:val="center"/>
        <w:rPr>
          <w:rFonts w:ascii="Times New Roman" w:hAnsi="Times New Roman"/>
          <w:noProof/>
          <w:color w:val="1F497D" w:themeColor="text2"/>
          <w:sz w:val="36"/>
          <w:szCs w:val="36"/>
          <w:lang w:eastAsia="ru-RU"/>
        </w:rPr>
      </w:pPr>
      <w:r>
        <w:rPr>
          <w:rFonts w:ascii="Times New Roman" w:hAnsi="Times New Roman"/>
          <w:noProof/>
          <w:color w:val="1F497D" w:themeColor="text2"/>
          <w:sz w:val="36"/>
          <w:szCs w:val="36"/>
          <w:lang w:eastAsia="ru-RU"/>
        </w:rPr>
        <w:t>План-</w:t>
      </w:r>
      <w:r w:rsidR="00BD31D4" w:rsidRPr="002D1EA6">
        <w:rPr>
          <w:rFonts w:ascii="Times New Roman" w:hAnsi="Times New Roman"/>
          <w:noProof/>
          <w:color w:val="1F497D" w:themeColor="text2"/>
          <w:sz w:val="36"/>
          <w:szCs w:val="36"/>
          <w:lang w:eastAsia="ru-RU"/>
        </w:rPr>
        <w:t>график выдачи новогодних подарков</w:t>
      </w:r>
    </w:p>
    <w:p w:rsidR="00BD31D4" w:rsidRPr="002D1EA6" w:rsidRDefault="00BD31D4" w:rsidP="00BD31D4">
      <w:pPr>
        <w:jc w:val="center"/>
        <w:rPr>
          <w:rFonts w:ascii="Times New Roman" w:hAnsi="Times New Roman"/>
          <w:noProof/>
          <w:color w:val="1F497D" w:themeColor="text2"/>
          <w:sz w:val="36"/>
          <w:szCs w:val="36"/>
          <w:lang w:eastAsia="ru-RU"/>
        </w:rPr>
      </w:pPr>
      <w:r>
        <w:rPr>
          <w:rFonts w:ascii="Times New Roman" w:hAnsi="Times New Roman"/>
          <w:noProof/>
          <w:color w:val="1F497D" w:themeColor="text2"/>
          <w:sz w:val="36"/>
          <w:szCs w:val="36"/>
          <w:lang w:eastAsia="ru-RU"/>
        </w:rPr>
        <w:t>с 02.12.2021 по 03.12.2021 года</w:t>
      </w:r>
    </w:p>
    <w:tbl>
      <w:tblPr>
        <w:tblStyle w:val="a5"/>
        <w:tblW w:w="10065" w:type="dxa"/>
        <w:tblInd w:w="-431" w:type="dxa"/>
        <w:tblLook w:val="04A0"/>
      </w:tblPr>
      <w:tblGrid>
        <w:gridCol w:w="2037"/>
        <w:gridCol w:w="1991"/>
        <w:gridCol w:w="1604"/>
        <w:gridCol w:w="1360"/>
        <w:gridCol w:w="3073"/>
      </w:tblGrid>
      <w:tr w:rsidR="00BD31D4" w:rsidTr="00726F16">
        <w:tc>
          <w:tcPr>
            <w:tcW w:w="2037" w:type="dxa"/>
          </w:tcPr>
          <w:p w:rsidR="00BD31D4" w:rsidRPr="002D1EA6" w:rsidRDefault="00BD31D4" w:rsidP="00DA006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пер. Клубный, 3</w:t>
            </w:r>
          </w:p>
        </w:tc>
        <w:tc>
          <w:tcPr>
            <w:tcW w:w="1991" w:type="dxa"/>
          </w:tcPr>
          <w:p w:rsidR="00BD31D4" w:rsidRPr="002D1EA6" w:rsidRDefault="00F55537" w:rsidP="00DA006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Отделение временного пребы</w:t>
            </w:r>
            <w:r w:rsidR="00BD31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вания МКУ «Комплексный центр социального обслуживания населения» </w:t>
            </w:r>
          </w:p>
        </w:tc>
        <w:tc>
          <w:tcPr>
            <w:tcW w:w="1604" w:type="dxa"/>
          </w:tcPr>
          <w:p w:rsidR="00BD31D4" w:rsidRPr="002D1EA6" w:rsidRDefault="00BD31D4" w:rsidP="00DA006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Четверг - пятница</w:t>
            </w:r>
          </w:p>
        </w:tc>
        <w:tc>
          <w:tcPr>
            <w:tcW w:w="1360" w:type="dxa"/>
          </w:tcPr>
          <w:p w:rsidR="00BD31D4" w:rsidRPr="002D1EA6" w:rsidRDefault="00BD31D4" w:rsidP="00DA006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9.00-16.00</w:t>
            </w:r>
          </w:p>
        </w:tc>
        <w:tc>
          <w:tcPr>
            <w:tcW w:w="3073" w:type="dxa"/>
          </w:tcPr>
          <w:p w:rsidR="00BD31D4" w:rsidRPr="002D1EA6" w:rsidRDefault="00BD31D4" w:rsidP="00DA006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Семьи, получающие в Управлении СЗН пособие на ребенка (малообеспеченные), зарегистрирован</w:t>
            </w:r>
            <w:r w:rsidR="00F555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ные по месту жительства в мкр.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Железнодорожников</w:t>
            </w:r>
          </w:p>
        </w:tc>
      </w:tr>
      <w:tr w:rsidR="00BD31D4" w:rsidTr="00726F16">
        <w:tc>
          <w:tcPr>
            <w:tcW w:w="2037" w:type="dxa"/>
          </w:tcPr>
          <w:p w:rsidR="00BD31D4" w:rsidRPr="002D1EA6" w:rsidRDefault="00BD31D4" w:rsidP="00DA006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ул. Каслинская, 3а</w:t>
            </w:r>
          </w:p>
        </w:tc>
        <w:tc>
          <w:tcPr>
            <w:tcW w:w="1991" w:type="dxa"/>
          </w:tcPr>
          <w:p w:rsidR="00BD31D4" w:rsidRPr="002D1EA6" w:rsidRDefault="00BD31D4" w:rsidP="00DA006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МКУ «Комплексный центр социального обслуживания населения»</w:t>
            </w:r>
          </w:p>
        </w:tc>
        <w:tc>
          <w:tcPr>
            <w:tcW w:w="1604" w:type="dxa"/>
          </w:tcPr>
          <w:p w:rsidR="00BD31D4" w:rsidRPr="002D1EA6" w:rsidRDefault="00BD31D4" w:rsidP="00BD31D4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Четверг - пятница </w:t>
            </w:r>
          </w:p>
        </w:tc>
        <w:tc>
          <w:tcPr>
            <w:tcW w:w="1360" w:type="dxa"/>
          </w:tcPr>
          <w:p w:rsidR="00BD31D4" w:rsidRPr="002D1EA6" w:rsidRDefault="00BD31D4" w:rsidP="0021732C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9.00-1</w:t>
            </w:r>
            <w:r w:rsidR="002173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073" w:type="dxa"/>
          </w:tcPr>
          <w:p w:rsidR="00BD31D4" w:rsidRPr="002D1EA6" w:rsidRDefault="00BD31D4" w:rsidP="00DA006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Семьи, получающие в Управлении СЗН пособие на ребенка (малообеспеченные), зарегистрирован</w:t>
            </w:r>
            <w:r w:rsidR="00F555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ные по месту жительства в мкр.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Центральн</w:t>
            </w:r>
            <w:r w:rsidR="00F555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ом</w:t>
            </w:r>
          </w:p>
        </w:tc>
      </w:tr>
      <w:tr w:rsidR="00BD31D4" w:rsidTr="00726F16">
        <w:tc>
          <w:tcPr>
            <w:tcW w:w="2037" w:type="dxa"/>
          </w:tcPr>
          <w:p w:rsidR="00BD31D4" w:rsidRPr="00726F16" w:rsidRDefault="00726F16" w:rsidP="00BD31D4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26F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BD31D4" w:rsidRPr="00726F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л.      </w:t>
            </w:r>
            <w:r w:rsidRPr="00726F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Строителей, 23а</w:t>
            </w:r>
          </w:p>
        </w:tc>
        <w:tc>
          <w:tcPr>
            <w:tcW w:w="1991" w:type="dxa"/>
          </w:tcPr>
          <w:p w:rsidR="00BD31D4" w:rsidRPr="00726F16" w:rsidRDefault="00726F16" w:rsidP="00BD31D4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26F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МБУ Центр дополнительного образования для днетей «</w:t>
            </w:r>
            <w:r w:rsidR="00BD31D4" w:rsidRPr="00726F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Юность</w:t>
            </w:r>
            <w:r w:rsidRPr="00726F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4" w:type="dxa"/>
          </w:tcPr>
          <w:p w:rsidR="00BD31D4" w:rsidRPr="002D1EA6" w:rsidRDefault="00BD31D4" w:rsidP="00BD31D4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Четверг - пятница </w:t>
            </w:r>
          </w:p>
        </w:tc>
        <w:tc>
          <w:tcPr>
            <w:tcW w:w="1360" w:type="dxa"/>
          </w:tcPr>
          <w:p w:rsidR="00BD31D4" w:rsidRPr="002D1EA6" w:rsidRDefault="00BD31D4" w:rsidP="0021732C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9.00-1</w:t>
            </w:r>
            <w:r w:rsidR="002173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073" w:type="dxa"/>
          </w:tcPr>
          <w:p w:rsidR="00BD31D4" w:rsidRPr="002D1EA6" w:rsidRDefault="00BD31D4" w:rsidP="00BD31D4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Семьи, получающие в Управлении СЗН пособие на ребенка (малообеспеченные), зарегистрирован</w:t>
            </w:r>
            <w:r w:rsidR="00F555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ные по месту жительства в мкр.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Спартака</w:t>
            </w:r>
          </w:p>
        </w:tc>
      </w:tr>
      <w:tr w:rsidR="00E01339" w:rsidTr="00726F16">
        <w:tc>
          <w:tcPr>
            <w:tcW w:w="2037" w:type="dxa"/>
            <w:vMerge w:val="restart"/>
          </w:tcPr>
          <w:p w:rsidR="00E01339" w:rsidRPr="002D1EA6" w:rsidRDefault="00E01339" w:rsidP="00E013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ул. Якушева, 25 </w:t>
            </w:r>
          </w:p>
        </w:tc>
        <w:tc>
          <w:tcPr>
            <w:tcW w:w="1991" w:type="dxa"/>
            <w:vMerge w:val="restart"/>
          </w:tcPr>
          <w:p w:rsidR="00E01339" w:rsidRDefault="00E01339" w:rsidP="00E013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604" w:type="dxa"/>
            <w:vMerge w:val="restart"/>
          </w:tcPr>
          <w:p w:rsidR="00E01339" w:rsidRPr="002D1EA6" w:rsidRDefault="00E01339" w:rsidP="00E013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Четверг - пятница</w:t>
            </w:r>
          </w:p>
        </w:tc>
        <w:tc>
          <w:tcPr>
            <w:tcW w:w="1360" w:type="dxa"/>
            <w:vMerge w:val="restart"/>
          </w:tcPr>
          <w:p w:rsidR="00E01339" w:rsidRPr="002D1EA6" w:rsidRDefault="00E01339" w:rsidP="0021732C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9.00 – 1</w:t>
            </w:r>
            <w:r w:rsidR="002173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073" w:type="dxa"/>
          </w:tcPr>
          <w:p w:rsidR="00E01339" w:rsidRPr="002D1EA6" w:rsidRDefault="00E01339" w:rsidP="00E013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Замещающие семьи (опекаем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ые, приёмные)</w:t>
            </w:r>
          </w:p>
        </w:tc>
      </w:tr>
      <w:tr w:rsidR="00E01339" w:rsidTr="00726F16">
        <w:tc>
          <w:tcPr>
            <w:tcW w:w="2037" w:type="dxa"/>
            <w:vMerge/>
          </w:tcPr>
          <w:p w:rsidR="00E01339" w:rsidRPr="002D1EA6" w:rsidRDefault="00E01339" w:rsidP="00E013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E01339" w:rsidRPr="002D1EA6" w:rsidRDefault="00E01339" w:rsidP="00E013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</w:tcPr>
          <w:p w:rsidR="00E01339" w:rsidRPr="002D1EA6" w:rsidRDefault="00E01339" w:rsidP="00E013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</w:tcPr>
          <w:p w:rsidR="00E01339" w:rsidRPr="002D1EA6" w:rsidRDefault="00E01339" w:rsidP="00E013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E01339" w:rsidRPr="002D1EA6" w:rsidRDefault="00E01339" w:rsidP="00E013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Семьи с детьми-инвалидами</w:t>
            </w:r>
          </w:p>
        </w:tc>
      </w:tr>
    </w:tbl>
    <w:p w:rsidR="00BD31D4" w:rsidRPr="00C167FD" w:rsidRDefault="00BD31D4" w:rsidP="00BD31D4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BD31D4" w:rsidRDefault="00BD31D4" w:rsidP="00BD31D4">
      <w:pPr>
        <w:rPr>
          <w:noProof/>
          <w:lang w:eastAsia="ru-RU"/>
        </w:rPr>
      </w:pPr>
    </w:p>
    <w:p w:rsidR="00BD31D4" w:rsidRDefault="00BD31D4" w:rsidP="002D1EA6">
      <w:pPr>
        <w:jc w:val="center"/>
        <w:rPr>
          <w:rFonts w:ascii="Times New Roman" w:hAnsi="Times New Roman"/>
          <w:noProof/>
          <w:color w:val="1F497D" w:themeColor="text2"/>
          <w:sz w:val="36"/>
          <w:szCs w:val="36"/>
          <w:lang w:eastAsia="ru-RU"/>
        </w:rPr>
      </w:pPr>
    </w:p>
    <w:p w:rsidR="00BD31D4" w:rsidRDefault="00BD31D4" w:rsidP="002D1EA6">
      <w:pPr>
        <w:jc w:val="center"/>
        <w:rPr>
          <w:rFonts w:ascii="Times New Roman" w:hAnsi="Times New Roman"/>
          <w:noProof/>
          <w:color w:val="1F497D" w:themeColor="text2"/>
          <w:sz w:val="36"/>
          <w:szCs w:val="36"/>
          <w:lang w:eastAsia="ru-RU"/>
        </w:rPr>
      </w:pPr>
    </w:p>
    <w:p w:rsidR="00BD31D4" w:rsidRDefault="00BD31D4" w:rsidP="002D1EA6">
      <w:pPr>
        <w:jc w:val="center"/>
        <w:rPr>
          <w:rFonts w:ascii="Times New Roman" w:hAnsi="Times New Roman"/>
          <w:noProof/>
          <w:color w:val="1F497D" w:themeColor="text2"/>
          <w:sz w:val="36"/>
          <w:szCs w:val="36"/>
          <w:lang w:eastAsia="ru-RU"/>
        </w:rPr>
      </w:pPr>
    </w:p>
    <w:p w:rsidR="00BD31D4" w:rsidRDefault="00BD31D4" w:rsidP="002D1EA6">
      <w:pPr>
        <w:jc w:val="center"/>
        <w:rPr>
          <w:rFonts w:ascii="Times New Roman" w:hAnsi="Times New Roman"/>
          <w:noProof/>
          <w:color w:val="1F497D" w:themeColor="text2"/>
          <w:sz w:val="36"/>
          <w:szCs w:val="36"/>
          <w:lang w:eastAsia="ru-RU"/>
        </w:rPr>
      </w:pPr>
    </w:p>
    <w:p w:rsidR="000C3124" w:rsidRPr="00B83F24" w:rsidRDefault="00C5567A" w:rsidP="00726F16">
      <w:pPr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  <w:lastRenderedPageBreak/>
        <w:t>План-</w:t>
      </w:r>
      <w:r w:rsidR="000C3124" w:rsidRPr="00B83F24"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  <w:t>график выдачи новогодних подарков</w:t>
      </w:r>
    </w:p>
    <w:p w:rsidR="00BD31D4" w:rsidRPr="00B83F24" w:rsidRDefault="00BD31D4" w:rsidP="002D1EA6">
      <w:pPr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</w:pPr>
      <w:r w:rsidRPr="00B83F24"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  <w:t>с 06.12.2021 года</w:t>
      </w:r>
    </w:p>
    <w:tbl>
      <w:tblPr>
        <w:tblStyle w:val="a5"/>
        <w:tblW w:w="10206" w:type="dxa"/>
        <w:tblInd w:w="-572" w:type="dxa"/>
        <w:tblLook w:val="04A0"/>
      </w:tblPr>
      <w:tblGrid>
        <w:gridCol w:w="2190"/>
        <w:gridCol w:w="1991"/>
        <w:gridCol w:w="1657"/>
        <w:gridCol w:w="1348"/>
        <w:gridCol w:w="3020"/>
      </w:tblGrid>
      <w:tr w:rsidR="00372812" w:rsidTr="00726F16">
        <w:tc>
          <w:tcPr>
            <w:tcW w:w="2190" w:type="dxa"/>
          </w:tcPr>
          <w:p w:rsidR="00372812" w:rsidRPr="0061631C" w:rsidRDefault="00372812" w:rsidP="00372812">
            <w:pPr>
              <w:jc w:val="center"/>
              <w:rPr>
                <w:rFonts w:ascii="Times New Roman" w:hAnsi="Times New Roman"/>
                <w:b/>
                <w:noProof/>
                <w:color w:val="1F497D" w:themeColor="text2"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b/>
                <w:noProof/>
                <w:color w:val="1F497D" w:themeColor="text2"/>
                <w:sz w:val="22"/>
                <w:szCs w:val="22"/>
                <w:lang w:eastAsia="ru-RU"/>
              </w:rPr>
              <w:t>Место выдачи</w:t>
            </w:r>
          </w:p>
        </w:tc>
        <w:tc>
          <w:tcPr>
            <w:tcW w:w="1991" w:type="dxa"/>
          </w:tcPr>
          <w:p w:rsidR="00372812" w:rsidRPr="0061631C" w:rsidRDefault="00372812" w:rsidP="00372812">
            <w:pPr>
              <w:jc w:val="center"/>
              <w:rPr>
                <w:rFonts w:ascii="Times New Roman" w:hAnsi="Times New Roman"/>
                <w:b/>
                <w:noProof/>
                <w:color w:val="1F497D" w:themeColor="text2"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b/>
                <w:noProof/>
                <w:color w:val="1F497D" w:themeColor="text2"/>
                <w:sz w:val="22"/>
                <w:szCs w:val="22"/>
                <w:lang w:eastAsia="ru-RU"/>
              </w:rPr>
              <w:t>Наименование учреждения</w:t>
            </w:r>
          </w:p>
        </w:tc>
        <w:tc>
          <w:tcPr>
            <w:tcW w:w="1657" w:type="dxa"/>
          </w:tcPr>
          <w:p w:rsidR="00372812" w:rsidRPr="0061631C" w:rsidRDefault="00372812" w:rsidP="00372812">
            <w:pPr>
              <w:jc w:val="center"/>
              <w:rPr>
                <w:rFonts w:ascii="Times New Roman" w:hAnsi="Times New Roman"/>
                <w:b/>
                <w:noProof/>
                <w:color w:val="1F497D" w:themeColor="text2"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b/>
                <w:noProof/>
                <w:color w:val="1F497D" w:themeColor="text2"/>
                <w:sz w:val="22"/>
                <w:szCs w:val="22"/>
                <w:lang w:eastAsia="ru-RU"/>
              </w:rPr>
              <w:t>День недели</w:t>
            </w:r>
          </w:p>
        </w:tc>
        <w:tc>
          <w:tcPr>
            <w:tcW w:w="1348" w:type="dxa"/>
          </w:tcPr>
          <w:p w:rsidR="00372812" w:rsidRPr="002D1EA6" w:rsidRDefault="00372812" w:rsidP="00372812">
            <w:pPr>
              <w:jc w:val="center"/>
              <w:rPr>
                <w:rFonts w:ascii="Times New Roman" w:hAnsi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</w:pPr>
            <w:r w:rsidRPr="002D1EA6">
              <w:rPr>
                <w:rFonts w:ascii="Times New Roman" w:hAnsi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t>Время выдачи</w:t>
            </w:r>
          </w:p>
        </w:tc>
        <w:tc>
          <w:tcPr>
            <w:tcW w:w="3020" w:type="dxa"/>
          </w:tcPr>
          <w:p w:rsidR="00372812" w:rsidRPr="00B83F24" w:rsidRDefault="00372812" w:rsidP="00372812">
            <w:pPr>
              <w:jc w:val="center"/>
              <w:rPr>
                <w:rFonts w:ascii="Times New Roman" w:hAnsi="Times New Roman"/>
                <w:b/>
                <w:noProof/>
                <w:color w:val="1F497D" w:themeColor="text2"/>
                <w:sz w:val="22"/>
                <w:szCs w:val="22"/>
                <w:lang w:eastAsia="ru-RU"/>
              </w:rPr>
            </w:pPr>
            <w:r w:rsidRPr="00B83F24">
              <w:rPr>
                <w:rFonts w:ascii="Times New Roman" w:hAnsi="Times New Roman"/>
                <w:b/>
                <w:noProof/>
                <w:color w:val="1F497D" w:themeColor="text2"/>
                <w:sz w:val="22"/>
                <w:szCs w:val="22"/>
                <w:lang w:eastAsia="ru-RU"/>
              </w:rPr>
              <w:t>Категории семей</w:t>
            </w:r>
          </w:p>
        </w:tc>
      </w:tr>
      <w:tr w:rsidR="00372812" w:rsidTr="00726F16">
        <w:tc>
          <w:tcPr>
            <w:tcW w:w="2190" w:type="dxa"/>
            <w:vMerge w:val="restart"/>
          </w:tcPr>
          <w:p w:rsidR="00372812" w:rsidRPr="0061631C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 xml:space="preserve">ул. Маяковского, 20 а  </w:t>
            </w:r>
          </w:p>
        </w:tc>
        <w:tc>
          <w:tcPr>
            <w:tcW w:w="1991" w:type="dxa"/>
            <w:vMerge w:val="restart"/>
          </w:tcPr>
          <w:p w:rsidR="002C422A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 xml:space="preserve">МКУ «Центр помощи детям, оставшимся без попечения </w:t>
            </w:r>
          </w:p>
          <w:p w:rsidR="00372812" w:rsidRPr="0061631C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родителей»</w:t>
            </w:r>
          </w:p>
        </w:tc>
        <w:tc>
          <w:tcPr>
            <w:tcW w:w="1657" w:type="dxa"/>
            <w:vMerge w:val="restart"/>
          </w:tcPr>
          <w:p w:rsidR="00372812" w:rsidRPr="0061631C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Ежедневно:</w:t>
            </w:r>
          </w:p>
          <w:p w:rsidR="001346BF" w:rsidRPr="0061631C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 xml:space="preserve">с понеделька по </w:t>
            </w:r>
            <w:r w:rsidR="001346BF"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четрвег</w:t>
            </w:r>
          </w:p>
          <w:p w:rsidR="001346BF" w:rsidRPr="0061631C" w:rsidRDefault="001346BF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</w:p>
          <w:p w:rsidR="00372812" w:rsidRPr="0061631C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пятницу</w:t>
            </w:r>
          </w:p>
        </w:tc>
        <w:tc>
          <w:tcPr>
            <w:tcW w:w="1348" w:type="dxa"/>
            <w:vMerge w:val="restart"/>
          </w:tcPr>
          <w:p w:rsidR="00372812" w:rsidRPr="0061631C" w:rsidRDefault="00372812" w:rsidP="00372812">
            <w:pPr>
              <w:rPr>
                <w:rFonts w:ascii="Times New Roman" w:hAnsi="Times New Roman"/>
                <w:b/>
                <w:noProof/>
                <w:lang w:eastAsia="ru-RU"/>
              </w:rPr>
            </w:pPr>
            <w:r w:rsidRPr="0061631C">
              <w:rPr>
                <w:rFonts w:ascii="Times New Roman" w:hAnsi="Times New Roman"/>
                <w:b/>
                <w:noProof/>
                <w:lang w:eastAsia="ru-RU"/>
              </w:rPr>
              <w:t>8.30 – 16.30</w:t>
            </w:r>
          </w:p>
          <w:p w:rsidR="001346BF" w:rsidRPr="0061631C" w:rsidRDefault="001346BF" w:rsidP="00372812">
            <w:pPr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1346BF" w:rsidRPr="0061631C" w:rsidRDefault="001346BF" w:rsidP="00372812">
            <w:pPr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1346BF" w:rsidRPr="0061631C" w:rsidRDefault="001346BF" w:rsidP="001346BF">
            <w:pPr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1346BF" w:rsidRPr="0061631C" w:rsidRDefault="001346BF" w:rsidP="001346BF">
            <w:pPr>
              <w:rPr>
                <w:rFonts w:ascii="Times New Roman" w:hAnsi="Times New Roman"/>
                <w:b/>
                <w:noProof/>
                <w:lang w:eastAsia="ru-RU"/>
              </w:rPr>
            </w:pPr>
            <w:r w:rsidRPr="0061631C">
              <w:rPr>
                <w:rFonts w:ascii="Times New Roman" w:hAnsi="Times New Roman"/>
                <w:b/>
                <w:noProof/>
                <w:lang w:eastAsia="ru-RU"/>
              </w:rPr>
              <w:t>8.30 –15-30</w:t>
            </w:r>
          </w:p>
        </w:tc>
        <w:tc>
          <w:tcPr>
            <w:tcW w:w="3020" w:type="dxa"/>
          </w:tcPr>
          <w:p w:rsidR="00372812" w:rsidRPr="00B83F24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B83F24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Семьи профилактического учета</w:t>
            </w:r>
          </w:p>
        </w:tc>
      </w:tr>
      <w:tr w:rsidR="00372812" w:rsidTr="00726F16">
        <w:tc>
          <w:tcPr>
            <w:tcW w:w="2190" w:type="dxa"/>
            <w:vMerge/>
          </w:tcPr>
          <w:p w:rsidR="00372812" w:rsidRPr="0061631C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vMerge/>
          </w:tcPr>
          <w:p w:rsidR="00372812" w:rsidRPr="0061631C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</w:tcPr>
          <w:p w:rsidR="00372812" w:rsidRPr="0061631C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1348" w:type="dxa"/>
            <w:vMerge/>
          </w:tcPr>
          <w:p w:rsidR="00372812" w:rsidRPr="0061631C" w:rsidRDefault="00372812" w:rsidP="00372812">
            <w:pPr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3020" w:type="dxa"/>
          </w:tcPr>
          <w:p w:rsidR="00372812" w:rsidRPr="00B83F24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B83F24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Семьи, получающие в Управлении СЗН пособие на ребенка (малообеспеченные)</w:t>
            </w:r>
            <w:r w:rsidR="001346BF" w:rsidRPr="00B83F24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, зарегистрирован</w:t>
            </w:r>
            <w:r w:rsidR="00F55537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 xml:space="preserve">ные по месту жительства в мкр. </w:t>
            </w:r>
            <w:r w:rsidR="001346BF" w:rsidRPr="00B83F24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Никельщиков</w:t>
            </w:r>
          </w:p>
        </w:tc>
      </w:tr>
      <w:tr w:rsidR="00372812" w:rsidTr="00726F16">
        <w:tc>
          <w:tcPr>
            <w:tcW w:w="2190" w:type="dxa"/>
            <w:vMerge w:val="restart"/>
          </w:tcPr>
          <w:p w:rsidR="00372812" w:rsidRPr="0061631C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 xml:space="preserve">ул. Якушева, 25 </w:t>
            </w:r>
          </w:p>
        </w:tc>
        <w:tc>
          <w:tcPr>
            <w:tcW w:w="1991" w:type="dxa"/>
            <w:vMerge w:val="restart"/>
          </w:tcPr>
          <w:p w:rsidR="00372812" w:rsidRPr="0061631C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657" w:type="dxa"/>
            <w:vMerge w:val="restart"/>
          </w:tcPr>
          <w:p w:rsidR="00372812" w:rsidRPr="0061631C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Ежедневно:</w:t>
            </w:r>
          </w:p>
          <w:p w:rsidR="00372812" w:rsidRPr="0061631C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с понедель</w:t>
            </w:r>
            <w:r w:rsidR="00F55537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ни</w:t>
            </w: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ка по пятницу</w:t>
            </w:r>
          </w:p>
        </w:tc>
        <w:tc>
          <w:tcPr>
            <w:tcW w:w="1348" w:type="dxa"/>
            <w:vMerge w:val="restart"/>
          </w:tcPr>
          <w:p w:rsidR="00372812" w:rsidRPr="0061631C" w:rsidRDefault="00372812" w:rsidP="00372812">
            <w:pPr>
              <w:rPr>
                <w:rFonts w:ascii="Times New Roman" w:hAnsi="Times New Roman"/>
                <w:b/>
                <w:noProof/>
                <w:lang w:eastAsia="ru-RU"/>
              </w:rPr>
            </w:pPr>
            <w:r w:rsidRPr="0061631C">
              <w:rPr>
                <w:rFonts w:ascii="Times New Roman" w:hAnsi="Times New Roman"/>
                <w:b/>
                <w:noProof/>
                <w:lang w:eastAsia="ru-RU"/>
              </w:rPr>
              <w:t>9.00 – 16.00</w:t>
            </w:r>
          </w:p>
        </w:tc>
        <w:tc>
          <w:tcPr>
            <w:tcW w:w="3020" w:type="dxa"/>
          </w:tcPr>
          <w:p w:rsidR="00372812" w:rsidRPr="00B83F24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B83F24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Замещающие семьи (опекаемые, приёмные)</w:t>
            </w:r>
          </w:p>
        </w:tc>
      </w:tr>
      <w:tr w:rsidR="00372812" w:rsidTr="00726F16">
        <w:tc>
          <w:tcPr>
            <w:tcW w:w="2190" w:type="dxa"/>
            <w:vMerge/>
          </w:tcPr>
          <w:p w:rsidR="00372812" w:rsidRPr="0061631C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vMerge/>
          </w:tcPr>
          <w:p w:rsidR="00372812" w:rsidRPr="0061631C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1657" w:type="dxa"/>
            <w:vMerge/>
          </w:tcPr>
          <w:p w:rsidR="00372812" w:rsidRPr="0061631C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1348" w:type="dxa"/>
            <w:vMerge/>
          </w:tcPr>
          <w:p w:rsidR="00372812" w:rsidRPr="0061631C" w:rsidRDefault="00372812" w:rsidP="00372812">
            <w:pPr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3020" w:type="dxa"/>
          </w:tcPr>
          <w:p w:rsidR="00372812" w:rsidRPr="00B83F24" w:rsidRDefault="00372812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B83F24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Семьи с детьми-инвалидами</w:t>
            </w:r>
          </w:p>
        </w:tc>
      </w:tr>
      <w:tr w:rsidR="00726F16" w:rsidTr="00726F16">
        <w:tc>
          <w:tcPr>
            <w:tcW w:w="2190" w:type="dxa"/>
          </w:tcPr>
          <w:p w:rsidR="00726F16" w:rsidRPr="0061631C" w:rsidRDefault="00726F16" w:rsidP="00726F16">
            <w:pP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ru-RU"/>
              </w:rPr>
              <w:t xml:space="preserve">ул.      Строителей, 23а       </w:t>
            </w:r>
          </w:p>
        </w:tc>
        <w:tc>
          <w:tcPr>
            <w:tcW w:w="1991" w:type="dxa"/>
          </w:tcPr>
          <w:p w:rsidR="00726F16" w:rsidRPr="0061631C" w:rsidRDefault="00726F16" w:rsidP="00726F16">
            <w:pP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ru-RU"/>
              </w:rPr>
              <w:t>МБУ Центр дополнительного образования для днетей «Юность»</w:t>
            </w:r>
          </w:p>
        </w:tc>
        <w:tc>
          <w:tcPr>
            <w:tcW w:w="1657" w:type="dxa"/>
          </w:tcPr>
          <w:p w:rsidR="00726F16" w:rsidRPr="0061631C" w:rsidRDefault="00726F16" w:rsidP="00726F16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1348" w:type="dxa"/>
          </w:tcPr>
          <w:p w:rsidR="00726F16" w:rsidRPr="0061631C" w:rsidRDefault="00726F16" w:rsidP="00726F16">
            <w:pPr>
              <w:rPr>
                <w:rFonts w:ascii="Times New Roman" w:hAnsi="Times New Roman"/>
                <w:b/>
                <w:noProof/>
                <w:lang w:eastAsia="ru-RU"/>
              </w:rPr>
            </w:pPr>
            <w:r w:rsidRPr="0061631C">
              <w:rPr>
                <w:rFonts w:ascii="Times New Roman" w:hAnsi="Times New Roman"/>
                <w:b/>
                <w:noProof/>
                <w:lang w:eastAsia="ru-RU"/>
              </w:rPr>
              <w:t>9.00-16.00</w:t>
            </w:r>
          </w:p>
        </w:tc>
        <w:tc>
          <w:tcPr>
            <w:tcW w:w="3020" w:type="dxa"/>
          </w:tcPr>
          <w:p w:rsidR="00726F16" w:rsidRPr="00B83F24" w:rsidRDefault="00726F16" w:rsidP="00726F16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B83F24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Семьи, получающие в Управлении СЗН пособие на ребенка (малообеспеченные), зарегистрирован</w:t>
            </w:r>
            <w:r w:rsidR="00F55537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 xml:space="preserve">ные по месту жительства в мкр. </w:t>
            </w:r>
            <w:r w:rsidRPr="00B83F24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Спартака</w:t>
            </w:r>
          </w:p>
        </w:tc>
      </w:tr>
      <w:tr w:rsidR="00372812" w:rsidTr="00726F16">
        <w:tc>
          <w:tcPr>
            <w:tcW w:w="2190" w:type="dxa"/>
          </w:tcPr>
          <w:p w:rsidR="00372812" w:rsidRPr="0061631C" w:rsidRDefault="001346BF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пер. Клубный, 3</w:t>
            </w:r>
          </w:p>
        </w:tc>
        <w:tc>
          <w:tcPr>
            <w:tcW w:w="1991" w:type="dxa"/>
          </w:tcPr>
          <w:p w:rsidR="00372812" w:rsidRPr="0061631C" w:rsidRDefault="001346BF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 xml:space="preserve">Отделение временного пребавания МКУ «Комплексный центр социального обслуживания населения» </w:t>
            </w:r>
          </w:p>
        </w:tc>
        <w:tc>
          <w:tcPr>
            <w:tcW w:w="1657" w:type="dxa"/>
          </w:tcPr>
          <w:p w:rsidR="00372812" w:rsidRPr="0061631C" w:rsidRDefault="001346BF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 xml:space="preserve">Четверг </w:t>
            </w:r>
          </w:p>
        </w:tc>
        <w:tc>
          <w:tcPr>
            <w:tcW w:w="1348" w:type="dxa"/>
          </w:tcPr>
          <w:p w:rsidR="00372812" w:rsidRPr="0061631C" w:rsidRDefault="001346BF" w:rsidP="00372812">
            <w:pPr>
              <w:rPr>
                <w:rFonts w:ascii="Times New Roman" w:hAnsi="Times New Roman"/>
                <w:b/>
                <w:noProof/>
                <w:lang w:eastAsia="ru-RU"/>
              </w:rPr>
            </w:pPr>
            <w:r w:rsidRPr="0061631C">
              <w:rPr>
                <w:rFonts w:ascii="Times New Roman" w:hAnsi="Times New Roman"/>
                <w:b/>
                <w:noProof/>
                <w:lang w:eastAsia="ru-RU"/>
              </w:rPr>
              <w:t>9.00-16.00</w:t>
            </w:r>
          </w:p>
        </w:tc>
        <w:tc>
          <w:tcPr>
            <w:tcW w:w="3020" w:type="dxa"/>
          </w:tcPr>
          <w:p w:rsidR="00372812" w:rsidRPr="00B83F24" w:rsidRDefault="001346BF" w:rsidP="001346BF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B83F24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Семьи, получающие в Управлении СЗН пособие на ребенка (малообеспеченные), зарегистрирован</w:t>
            </w:r>
            <w:r w:rsidR="00F55537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 xml:space="preserve">ные по месту жительства в мкр. </w:t>
            </w:r>
            <w:r w:rsidRPr="00B83F24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Железнодорожников</w:t>
            </w:r>
          </w:p>
        </w:tc>
      </w:tr>
      <w:tr w:rsidR="00372812" w:rsidTr="00726F16">
        <w:tc>
          <w:tcPr>
            <w:tcW w:w="2190" w:type="dxa"/>
          </w:tcPr>
          <w:p w:rsidR="00372812" w:rsidRPr="0061631C" w:rsidRDefault="001346BF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ул. Каслинская, 3а</w:t>
            </w:r>
          </w:p>
        </w:tc>
        <w:tc>
          <w:tcPr>
            <w:tcW w:w="1991" w:type="dxa"/>
          </w:tcPr>
          <w:p w:rsidR="00372812" w:rsidRPr="0061631C" w:rsidRDefault="001346BF" w:rsidP="00372812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МКУ «Комплексный центр социального обслуживания населения»</w:t>
            </w:r>
          </w:p>
        </w:tc>
        <w:tc>
          <w:tcPr>
            <w:tcW w:w="1657" w:type="dxa"/>
          </w:tcPr>
          <w:p w:rsidR="00372812" w:rsidRPr="0061631C" w:rsidRDefault="004C20F8" w:rsidP="004C20F8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61631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Понедельник-пятница</w:t>
            </w:r>
          </w:p>
        </w:tc>
        <w:tc>
          <w:tcPr>
            <w:tcW w:w="1348" w:type="dxa"/>
          </w:tcPr>
          <w:p w:rsidR="00372812" w:rsidRPr="0061631C" w:rsidRDefault="001346BF" w:rsidP="00372812">
            <w:pPr>
              <w:rPr>
                <w:rFonts w:ascii="Times New Roman" w:hAnsi="Times New Roman"/>
                <w:b/>
                <w:noProof/>
                <w:lang w:eastAsia="ru-RU"/>
              </w:rPr>
            </w:pPr>
            <w:r w:rsidRPr="0061631C">
              <w:rPr>
                <w:rFonts w:ascii="Times New Roman" w:hAnsi="Times New Roman"/>
                <w:b/>
                <w:noProof/>
                <w:lang w:eastAsia="ru-RU"/>
              </w:rPr>
              <w:t>9.00-16.00</w:t>
            </w:r>
          </w:p>
        </w:tc>
        <w:tc>
          <w:tcPr>
            <w:tcW w:w="3020" w:type="dxa"/>
          </w:tcPr>
          <w:p w:rsidR="00372812" w:rsidRPr="00B83F24" w:rsidRDefault="001346BF" w:rsidP="001346BF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B83F24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Семьи, получающие в Управлении СЗН пособие на ребенка (малообеспеченные), зарегистрирован</w:t>
            </w:r>
            <w:r w:rsidR="00F55537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 xml:space="preserve">ные по месту жительства в мкр. </w:t>
            </w:r>
            <w:r w:rsidRPr="00B83F24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>Центральный</w:t>
            </w:r>
          </w:p>
        </w:tc>
      </w:tr>
    </w:tbl>
    <w:p w:rsidR="000C3124" w:rsidRDefault="000C3124" w:rsidP="00BD31D4"/>
    <w:sectPr w:rsidR="000C3124" w:rsidSect="00BD31D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5EDC"/>
    <w:rsid w:val="000C3124"/>
    <w:rsid w:val="000C3D10"/>
    <w:rsid w:val="001346BF"/>
    <w:rsid w:val="00196B9D"/>
    <w:rsid w:val="0021732C"/>
    <w:rsid w:val="00226CE6"/>
    <w:rsid w:val="002C422A"/>
    <w:rsid w:val="002D1EA6"/>
    <w:rsid w:val="00342B50"/>
    <w:rsid w:val="00372812"/>
    <w:rsid w:val="004B50EE"/>
    <w:rsid w:val="004C20F8"/>
    <w:rsid w:val="004D68C7"/>
    <w:rsid w:val="0061631C"/>
    <w:rsid w:val="00683558"/>
    <w:rsid w:val="006A038B"/>
    <w:rsid w:val="00726F16"/>
    <w:rsid w:val="0077420D"/>
    <w:rsid w:val="00866496"/>
    <w:rsid w:val="00982C6B"/>
    <w:rsid w:val="009E1819"/>
    <w:rsid w:val="00AD3D24"/>
    <w:rsid w:val="00B37DB1"/>
    <w:rsid w:val="00B6698A"/>
    <w:rsid w:val="00B83F24"/>
    <w:rsid w:val="00B90BB9"/>
    <w:rsid w:val="00B922AE"/>
    <w:rsid w:val="00BD31D4"/>
    <w:rsid w:val="00C03C0A"/>
    <w:rsid w:val="00C05061"/>
    <w:rsid w:val="00C167FD"/>
    <w:rsid w:val="00C25EDC"/>
    <w:rsid w:val="00C5567A"/>
    <w:rsid w:val="00D16386"/>
    <w:rsid w:val="00E01339"/>
    <w:rsid w:val="00E6205C"/>
    <w:rsid w:val="00E70133"/>
    <w:rsid w:val="00F55537"/>
    <w:rsid w:val="00F6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5E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167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Pressa-1</cp:lastModifiedBy>
  <cp:revision>18</cp:revision>
  <dcterms:created xsi:type="dcterms:W3CDTF">2021-11-30T04:52:00Z</dcterms:created>
  <dcterms:modified xsi:type="dcterms:W3CDTF">2021-12-02T11:34:00Z</dcterms:modified>
</cp:coreProperties>
</file>